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81D62D" w:rsidR="00422ADF" w:rsidRPr="00BB7E88" w:rsidRDefault="00D77C7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77C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4-х кнопочный игровой коммуникатор на пояс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13C39733" w:rsidR="00BE3384" w:rsidRPr="00D77C78" w:rsidRDefault="00C63B7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D77C78" w:rsidRPr="00D77C7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https://xn--b1ajcbigm2l.xn--p1acf/kommunikatori/4_kh_knopochnyy_igrovoy_kommunikator_na_poyas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4498E9D5" w:rsidR="00EC4C3D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77C78">
              <w:rPr>
                <w:rFonts w:ascii="Times New Roman" w:eastAsia="Times New Roman" w:hAnsi="Times New Roman" w:cs="Times New Roman"/>
                <w:color w:val="000000"/>
                <w:sz w:val="22"/>
              </w:rPr>
              <w:t>4-х кнопочный игровой коммуникатор на пояс</w:t>
            </w:r>
          </w:p>
          <w:p w14:paraId="394F65B9" w14:textId="77777777" w:rsidR="00D77C78" w:rsidRPr="00DF38CE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FB89FFB" w:rsidR="006A4723" w:rsidRPr="00DF38CE" w:rsidRDefault="00D77C78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A66EDC" wp14:editId="02194D56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0B7A19E" w:rsidR="002B683A" w:rsidRPr="00565F13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166165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 в форме четверти бублика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предназначенный для ношения на поясе, 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на котором размещены кнопки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прямоугольной формы с круглой выпуклостью посередине. </w:t>
            </w:r>
            <w:r w:rsidR="000B58BB" w:rsidRPr="00166165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0AFE1F6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F3E7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F8B6F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2BD" w14:textId="0D08B0FB" w:rsidR="00D77C78" w:rsidRPr="00565F13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617" w14:textId="5C7561A5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A7F" w14:textId="4834D05E" w:rsidR="00D77C78" w:rsidRPr="00166165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166165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детей, имеющих проблемы со слуховым, тактильным, зрительным восприятием и коммуникацией (аутизм,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151" w14:textId="77777777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FB2" w14:textId="39AA313C" w:rsidR="00D77C78" w:rsidRPr="00565F13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D77C78" w:rsidRPr="00DF38CE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3FA9F5AD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8E6211" w:rsidRPr="008E6211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D77C78" w:rsidRPr="008E6211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45038D2D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E6211" w:rsidRPr="008E6211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D77C78" w:rsidRPr="008E6211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77C78" w:rsidRPr="00DF38CE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7A641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66165"/>
    <w:rsid w:val="001E2D3E"/>
    <w:rsid w:val="002A34F0"/>
    <w:rsid w:val="002B040D"/>
    <w:rsid w:val="002B683A"/>
    <w:rsid w:val="0033455A"/>
    <w:rsid w:val="003951C0"/>
    <w:rsid w:val="003F18C6"/>
    <w:rsid w:val="003F259E"/>
    <w:rsid w:val="00422ADF"/>
    <w:rsid w:val="00565F13"/>
    <w:rsid w:val="00622293"/>
    <w:rsid w:val="00667E84"/>
    <w:rsid w:val="006A4723"/>
    <w:rsid w:val="006B70D9"/>
    <w:rsid w:val="00700FD6"/>
    <w:rsid w:val="007A641E"/>
    <w:rsid w:val="0089187E"/>
    <w:rsid w:val="008E6211"/>
    <w:rsid w:val="00933EE1"/>
    <w:rsid w:val="00AB18D2"/>
    <w:rsid w:val="00BB7E88"/>
    <w:rsid w:val="00BE3384"/>
    <w:rsid w:val="00C4336B"/>
    <w:rsid w:val="00C63B72"/>
    <w:rsid w:val="00D77C78"/>
    <w:rsid w:val="00DA13DA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kh_knopochnyy_igrovoy_kommunikator_na_po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2025-03-17T10:32:00Z</dcterms:created>
  <dcterms:modified xsi:type="dcterms:W3CDTF">2025-06-10T06:03:00Z</dcterms:modified>
</cp:coreProperties>
</file>